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21BF4" w14:textId="199497D9" w:rsidR="001C52BC" w:rsidRDefault="00476AF0">
      <w:pPr>
        <w:pStyle w:val="Body"/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DF682A5" wp14:editId="05D2F888">
            <wp:extent cx="2524125" cy="933450"/>
            <wp:effectExtent l="0" t="0" r="9525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731" cy="933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F77269">
        <w:rPr>
          <w:b/>
          <w:bCs/>
        </w:rPr>
        <w:t xml:space="preserve">   </w:t>
      </w:r>
      <w:r>
        <w:rPr>
          <w:b/>
          <w:bCs/>
        </w:rPr>
        <w:t xml:space="preserve">        </w:t>
      </w:r>
      <w:r>
        <w:rPr>
          <w:noProof/>
        </w:rPr>
        <w:drawing>
          <wp:inline distT="0" distB="0" distL="0" distR="0" wp14:anchorId="3FE6CF48" wp14:editId="4F7A434F">
            <wp:extent cx="2000250" cy="895350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670" cy="895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4C4C1" w14:textId="272F377A" w:rsidR="001C52BC" w:rsidRPr="00810DEC" w:rsidRDefault="00476AF0" w:rsidP="00810DEC">
      <w:pPr>
        <w:pStyle w:val="Heading2"/>
        <w:jc w:val="center"/>
      </w:pPr>
      <w:r>
        <w:t>Pride Foundation Australia - Sidney Myer Foundation funding round</w:t>
      </w:r>
      <w:r>
        <w:rPr>
          <w:rFonts w:ascii="Arial Unicode MS" w:hAnsi="Arial Unicode MS"/>
          <w:b w:val="0"/>
          <w:bCs w:val="0"/>
          <w:i w:val="0"/>
          <w:iCs w:val="0"/>
        </w:rPr>
        <w:br/>
      </w:r>
      <w:r>
        <w:t>Expression of Interest form</w:t>
      </w:r>
      <w:bookmarkStart w:id="0" w:name="_headingh.gjdgxs"/>
      <w:bookmarkEnd w:id="0"/>
    </w:p>
    <w:p w14:paraId="296D0BF0" w14:textId="77777777" w:rsidR="001C52BC" w:rsidRDefault="001C52BC">
      <w:pPr>
        <w:pStyle w:val="Body"/>
        <w:rPr>
          <w:rFonts w:ascii="Arial" w:eastAsia="Arial" w:hAnsi="Arial" w:cs="Arial"/>
          <w:sz w:val="22"/>
          <w:szCs w:val="22"/>
        </w:rPr>
      </w:pPr>
    </w:p>
    <w:p w14:paraId="576FC3BD" w14:textId="77777777" w:rsidR="001C52BC" w:rsidRDefault="00476AF0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Form to be completed in no more than three pages</w:t>
      </w:r>
    </w:p>
    <w:p w14:paraId="75B5036C" w14:textId="77777777" w:rsidR="001C52BC" w:rsidRDefault="00476AF0">
      <w:pPr>
        <w:pStyle w:val="Heading3"/>
        <w:jc w:val="center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Please send the completed form by email to: </w:t>
      </w:r>
      <w:hyperlink r:id="rId9" w:history="1">
        <w:r>
          <w:rPr>
            <w:rStyle w:val="Hyperlink0"/>
          </w:rPr>
          <w:t>grants@pridefoundation.org.au</w:t>
        </w:r>
      </w:hyperlink>
      <w:r>
        <w:rPr>
          <w:rStyle w:val="None"/>
          <w:sz w:val="24"/>
          <w:szCs w:val="24"/>
        </w:rPr>
        <w:t xml:space="preserve">  </w:t>
      </w:r>
    </w:p>
    <w:p w14:paraId="3C51374D" w14:textId="76D0AF30" w:rsidR="001C52BC" w:rsidRDefault="00476AF0">
      <w:pPr>
        <w:pStyle w:val="Heading2"/>
        <w:jc w:val="center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Closing date for expressions of interest</w:t>
      </w:r>
      <w:r w:rsidRPr="00CB07E4">
        <w:rPr>
          <w:rStyle w:val="None"/>
          <w:i w:val="0"/>
          <w:iCs w:val="0"/>
          <w:sz w:val="24"/>
          <w:szCs w:val="24"/>
        </w:rPr>
        <w:t xml:space="preserve">: </w:t>
      </w:r>
      <w:r w:rsidR="00886E98" w:rsidRPr="00CB07E4">
        <w:rPr>
          <w:rFonts w:ascii="Calibri" w:hAnsi="Calibri" w:cs="Calibri"/>
          <w:i w:val="0"/>
          <w:iCs w:val="0"/>
        </w:rPr>
        <w:t xml:space="preserve">Friday </w:t>
      </w:r>
      <w:r w:rsidR="009A57F7">
        <w:rPr>
          <w:rFonts w:ascii="Calibri" w:hAnsi="Calibri" w:cs="Calibri"/>
          <w:i w:val="0"/>
          <w:iCs w:val="0"/>
        </w:rPr>
        <w:t>2 September 2022</w:t>
      </w:r>
      <w:r>
        <w:rPr>
          <w:rStyle w:val="None"/>
          <w:i w:val="0"/>
          <w:iCs w:val="0"/>
          <w:sz w:val="24"/>
          <w:szCs w:val="24"/>
        </w:rPr>
        <w:t>, 5pm EST</w:t>
      </w:r>
    </w:p>
    <w:p w14:paraId="12C36290" w14:textId="77777777" w:rsidR="001C52BC" w:rsidRDefault="00476AF0">
      <w:pPr>
        <w:pStyle w:val="Heading3"/>
      </w:pPr>
      <w:r>
        <w:t>Applicant details</w:t>
      </w:r>
    </w:p>
    <w:p w14:paraId="6CA8DCC4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097AF6C9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3CB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FE0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1A6756D5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43C40A09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227C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1FF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705BAD60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02A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495CE813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3F14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97D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D6C1DBC" w14:textId="77777777" w:rsidTr="00810DEC">
        <w:trPr>
          <w:trHeight w:val="5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A25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07890FB1" w14:textId="77777777" w:rsidR="001C52BC" w:rsidRDefault="001C52BC" w:rsidP="00810DEC">
      <w:pPr>
        <w:pStyle w:val="Body"/>
      </w:pPr>
    </w:p>
    <w:tbl>
      <w:tblPr>
        <w:tblW w:w="9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57"/>
      </w:tblGrid>
      <w:tr w:rsidR="001C52BC" w14:paraId="18AC87A7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BADD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Does the organisation have DGR status?             Yes            No</w:t>
            </w:r>
          </w:p>
        </w:tc>
      </w:tr>
      <w:tr w:rsidR="001C52BC" w14:paraId="0E12F99C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391" w14:textId="330861D9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If no, please provide details of the partnering organisation</w:t>
            </w:r>
            <w:r w:rsidR="00CB07E4"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that has DGR status</w:t>
            </w: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</w:tbl>
    <w:p w14:paraId="2A082FA6" w14:textId="77777777" w:rsidR="001C52BC" w:rsidRDefault="001C52BC">
      <w:pPr>
        <w:pStyle w:val="Body"/>
      </w:pPr>
    </w:p>
    <w:p w14:paraId="1718B4B8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  <w:lang w:val="de-DE"/>
        </w:rPr>
        <w:t xml:space="preserve">Partner Organisation details </w:t>
      </w:r>
    </w:p>
    <w:p w14:paraId="29D9C046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17E5D8C3" w14:textId="77777777" w:rsidTr="00CB07E4">
        <w:trPr>
          <w:trHeight w:val="5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1792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6A9D" w14:textId="7ADFFF2B" w:rsidR="001C52BC" w:rsidRPr="00CB07E4" w:rsidRDefault="00476AF0" w:rsidP="00CB07E4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Organisation ABN</w:t>
            </w:r>
            <w:r w:rsidR="00CB07E4"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/ ACN</w:t>
            </w: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:   </w:t>
            </w:r>
          </w:p>
        </w:tc>
      </w:tr>
      <w:tr w:rsidR="001C52BC" w14:paraId="284B5E9A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E81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78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361E3603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14C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0234AE7D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DB58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9907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FD7C021" w14:textId="77777777" w:rsidTr="00CB07E4">
        <w:trPr>
          <w:trHeight w:val="54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82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62F25FB1" w14:textId="77777777" w:rsidR="001C52BC" w:rsidRDefault="001C52BC">
      <w:pPr>
        <w:pStyle w:val="Body"/>
        <w:widowControl w:val="0"/>
      </w:pPr>
    </w:p>
    <w:p w14:paraId="074E01DD" w14:textId="77777777" w:rsidR="001C52BC" w:rsidRDefault="00476AF0">
      <w:pPr>
        <w:pStyle w:val="Heading3"/>
      </w:pPr>
      <w:r>
        <w:t>The proposal</w:t>
      </w:r>
    </w:p>
    <w:p w14:paraId="56AA38BA" w14:textId="77777777" w:rsidR="001C52BC" w:rsidRDefault="001C52BC">
      <w:pPr>
        <w:pStyle w:val="Body"/>
      </w:pPr>
    </w:p>
    <w:p w14:paraId="5B4F0F4F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The project title</w:t>
      </w:r>
    </w:p>
    <w:p w14:paraId="030B3E71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F80FEF" wp14:editId="19882D2D">
                <wp:simplePos x="0" y="0"/>
                <wp:positionH relativeFrom="column">
                  <wp:posOffset>0</wp:posOffset>
                </wp:positionH>
                <wp:positionV relativeFrom="line">
                  <wp:posOffset>152400</wp:posOffset>
                </wp:positionV>
                <wp:extent cx="6105525" cy="343435"/>
                <wp:effectExtent l="0" t="0" r="0" b="0"/>
                <wp:wrapNone/>
                <wp:docPr id="1073741827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.0pt;width:480.8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1672860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4D84D4FA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BEB4D1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0CF95622" w14:textId="54175333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Please indicate one or more areas regarding LGBTQIA+ 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refugees and </w:t>
      </w:r>
      <w:r>
        <w:rPr>
          <w:rFonts w:ascii="Arial" w:hAnsi="Arial"/>
          <w:b/>
          <w:bCs/>
          <w:sz w:val="22"/>
          <w:szCs w:val="22"/>
          <w:lang w:val="en-US"/>
        </w:rPr>
        <w:t>people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 seeking asylum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to be addressed in the project:</w:t>
      </w:r>
    </w:p>
    <w:p w14:paraId="546A03AF" w14:textId="77777777" w:rsidR="001C52BC" w:rsidRDefault="001C52BC">
      <w:pPr>
        <w:pStyle w:val="Body"/>
        <w:ind w:left="720" w:hanging="72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60A65F5D" w14:textId="77777777" w:rsidR="009D403E" w:rsidRDefault="009D403E" w:rsidP="009D403E">
      <w:pPr>
        <w:sectPr w:rsidR="009D403E">
          <w:headerReference w:type="default" r:id="rId10"/>
          <w:footerReference w:type="default" r:id="rId11"/>
          <w:pgSz w:w="11900" w:h="16840"/>
          <w:pgMar w:top="1134" w:right="1134" w:bottom="1134" w:left="1134" w:header="709" w:footer="709" w:gutter="0"/>
          <w:pgNumType w:start="1"/>
          <w:cols w:space="720"/>
        </w:sectPr>
      </w:pPr>
    </w:p>
    <w:p w14:paraId="1DDFAB37" w14:textId="506C2A7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Access to stable housing</w:t>
      </w:r>
    </w:p>
    <w:p w14:paraId="28B80EBC" w14:textId="121886A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Community connection and settlement</w:t>
      </w:r>
    </w:p>
    <w:p w14:paraId="381A0D27" w14:textId="3A734EAF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Cultural engagement and development</w:t>
      </w:r>
    </w:p>
    <w:p w14:paraId="5A775640" w14:textId="77777777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Building evidence</w:t>
      </w:r>
    </w:p>
    <w:p w14:paraId="7B9C0ADD" w14:textId="77777777" w:rsidR="00F77269" w:rsidRPr="00F77269" w:rsidRDefault="00F77269" w:rsidP="009D403E">
      <w:pPr>
        <w:rPr>
          <w:rFonts w:ascii="Arial" w:hAnsi="Arial" w:cs="Arial"/>
          <w:sz w:val="22"/>
          <w:szCs w:val="22"/>
        </w:rPr>
      </w:pPr>
    </w:p>
    <w:p w14:paraId="2F34C139" w14:textId="6DD0BAD2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LGBTIQ inclusive practice in services</w:t>
      </w:r>
    </w:p>
    <w:p w14:paraId="15E577BC" w14:textId="5EB6CCC0" w:rsidR="009D403E" w:rsidRPr="00F77269" w:rsidRDefault="00F77269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H</w:t>
      </w:r>
      <w:r w:rsidR="009D403E" w:rsidRPr="00F77269">
        <w:rPr>
          <w:rFonts w:ascii="Arial" w:hAnsi="Arial" w:cs="Arial"/>
          <w:sz w:val="22"/>
          <w:szCs w:val="22"/>
        </w:rPr>
        <w:t>ealth and</w:t>
      </w:r>
      <w:r w:rsidRPr="00F77269">
        <w:rPr>
          <w:rFonts w:ascii="Arial" w:hAnsi="Arial" w:cs="Arial"/>
          <w:sz w:val="22"/>
          <w:szCs w:val="22"/>
        </w:rPr>
        <w:t>/or</w:t>
      </w:r>
      <w:r w:rsidR="009D403E" w:rsidRPr="00F77269">
        <w:rPr>
          <w:rFonts w:ascii="Arial" w:hAnsi="Arial" w:cs="Arial"/>
          <w:sz w:val="22"/>
          <w:szCs w:val="22"/>
        </w:rPr>
        <w:t xml:space="preserve"> </w:t>
      </w:r>
      <w:r w:rsidRPr="00F77269">
        <w:rPr>
          <w:rFonts w:ascii="Arial" w:hAnsi="Arial" w:cs="Arial"/>
          <w:sz w:val="22"/>
          <w:szCs w:val="22"/>
        </w:rPr>
        <w:t>health literacy</w:t>
      </w:r>
    </w:p>
    <w:p w14:paraId="19CC4E4E" w14:textId="68D92797" w:rsidR="009D403E" w:rsidRPr="00F77269" w:rsidRDefault="00F77269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  <w:r w:rsidRPr="00F77269">
        <w:rPr>
          <w:rFonts w:ascii="Arial" w:hAnsi="Arial" w:cs="Arial"/>
          <w:sz w:val="22"/>
          <w:szCs w:val="22"/>
        </w:rPr>
        <w:t>Links to LGBTIQ services and supports</w:t>
      </w:r>
    </w:p>
    <w:p w14:paraId="0667FD11" w14:textId="1AB91793" w:rsidR="00F77269" w:rsidRPr="00F77269" w:rsidRDefault="00F77269" w:rsidP="00F77269">
      <w:pPr>
        <w:pStyle w:val="Body"/>
        <w:widowControl w:val="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  <w:sectPr w:rsidR="00F77269" w:rsidRPr="00F77269" w:rsidSect="009D403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20"/>
        </w:sectPr>
      </w:pPr>
      <w:r w:rsidRPr="00F77269">
        <w:rPr>
          <w:rFonts w:ascii="Arial" w:hAnsi="Arial" w:cs="Arial"/>
          <w:sz w:val="22"/>
          <w:szCs w:val="22"/>
        </w:rPr>
        <w:t>Education and/or workforce participation</w:t>
      </w:r>
    </w:p>
    <w:p w14:paraId="06FE2889" w14:textId="69A552D7" w:rsidR="001C52BC" w:rsidRDefault="001C52BC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5F65C84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5EC0B0E4" w14:textId="77777777" w:rsidR="001C52BC" w:rsidRDefault="00476AF0">
      <w:pPr>
        <w:pStyle w:val="Body"/>
        <w:numPr>
          <w:ilvl w:val="0"/>
          <w:numId w:val="3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background of the project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>evidence of why it is needed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214F1304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39D9D0" wp14:editId="7E65B87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8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0.0pt;width:480.8pt;height:6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99416A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F6F6BD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0897D3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595537E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CB0B83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2977BE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794506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project description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it is about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5F59FDE6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624DAD" wp14:editId="194AB25A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9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480.8pt;height:6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A6E512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52CDF0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575B5EF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3FD1853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63F05E5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75FA41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B25FB10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Brief description of the project and activities to be undertaken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0B1D7B51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A8EBA1" wp14:editId="28645D86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0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0.0pt;width:480.8pt;height:63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510987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68B6A08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138CF21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6F0366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E234C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D1060A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58F21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Expected outcomes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you will achieve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074CF75D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D64B5F2" wp14:editId="0BA4DDB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1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0.0pt;width:480.8pt;height:6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EBA608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F153E2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FD6F3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19FD0FF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21757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DA4443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1DA316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Total amount requested from PFA-Sidney Myer Fund (up to $20,000)</w:t>
      </w:r>
    </w:p>
    <w:p w14:paraId="5AA6D998" w14:textId="77777777" w:rsidR="001C52BC" w:rsidRDefault="00476AF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DA2598" wp14:editId="21E124F1">
                <wp:simplePos x="0" y="0"/>
                <wp:positionH relativeFrom="column">
                  <wp:posOffset>25400</wp:posOffset>
                </wp:positionH>
                <wp:positionV relativeFrom="line">
                  <wp:posOffset>63499</wp:posOffset>
                </wp:positionV>
                <wp:extent cx="6105525" cy="362516"/>
                <wp:effectExtent l="0" t="0" r="0" b="0"/>
                <wp:wrapNone/>
                <wp:docPr id="1073741832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F61B" w14:textId="77777777" w:rsidR="001C52BC" w:rsidRDefault="00476AF0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598" id="officeArt object" o:spid="_x0000_s1026" alt="Shape 9" style="position:absolute;margin-left:2pt;margin-top:5pt;width:480.75pt;height:28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">
                <v:textbox inset="1.2694mm,1.2694mm,1.2694mm,1.2694mm">
                  <w:txbxContent>
                    <w:p w14:paraId="1D7BF61B" w14:textId="77777777" w:rsidR="001C52BC" w:rsidRDefault="00476AF0">
                      <w:pPr>
                        <w:pStyle w:val="Body"/>
                      </w:pPr>
                      <w:r>
                        <w:rPr>
                          <w:rStyle w:val="None"/>
                          <w:lang w:val="en-US"/>
                        </w:rPr>
                        <w:t>$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1C52BC" w:rsidSect="009D403E">
      <w:type w:val="continuous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7B9C" w14:textId="77777777" w:rsidR="003C7D37" w:rsidRDefault="003C7D37">
      <w:r>
        <w:separator/>
      </w:r>
    </w:p>
  </w:endnote>
  <w:endnote w:type="continuationSeparator" w:id="0">
    <w:p w14:paraId="07D7FB81" w14:textId="77777777" w:rsidR="003C7D37" w:rsidRDefault="003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878" w14:textId="77777777" w:rsidR="001C52BC" w:rsidRDefault="001C52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5EEB" w14:textId="77777777" w:rsidR="003C7D37" w:rsidRDefault="003C7D37">
      <w:r>
        <w:separator/>
      </w:r>
    </w:p>
  </w:footnote>
  <w:footnote w:type="continuationSeparator" w:id="0">
    <w:p w14:paraId="7936301D" w14:textId="77777777" w:rsidR="003C7D37" w:rsidRDefault="003C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55CE" w14:textId="77777777" w:rsidR="001C52BC" w:rsidRDefault="001C52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83C"/>
    <w:multiLevelType w:val="hybridMultilevel"/>
    <w:tmpl w:val="735610E0"/>
    <w:lvl w:ilvl="0" w:tplc="1B782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48B"/>
    <w:multiLevelType w:val="hybridMultilevel"/>
    <w:tmpl w:val="97A4F492"/>
    <w:numStyleLink w:val="ImportedStyle1"/>
  </w:abstractNum>
  <w:abstractNum w:abstractNumId="2" w15:restartNumberingAfterBreak="0">
    <w:nsid w:val="4A1F4DF1"/>
    <w:multiLevelType w:val="hybridMultilevel"/>
    <w:tmpl w:val="97A4F492"/>
    <w:styleLink w:val="ImportedStyle1"/>
    <w:lvl w:ilvl="0" w:tplc="4600C77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0FC0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CA6B0">
      <w:start w:val="1"/>
      <w:numFmt w:val="lowerRoman"/>
      <w:lvlText w:val="%3."/>
      <w:lvlJc w:val="left"/>
      <w:pPr>
        <w:ind w:left="216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A7C0C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6D050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DDC">
      <w:start w:val="1"/>
      <w:numFmt w:val="lowerRoman"/>
      <w:lvlText w:val="%6."/>
      <w:lvlJc w:val="left"/>
      <w:pPr>
        <w:ind w:left="432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8E798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CD4B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E04">
      <w:start w:val="1"/>
      <w:numFmt w:val="lowerRoman"/>
      <w:lvlText w:val="%9."/>
      <w:lvlJc w:val="left"/>
      <w:pPr>
        <w:ind w:left="648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41165718">
    <w:abstractNumId w:val="2"/>
  </w:num>
  <w:num w:numId="2" w16cid:durableId="63797737">
    <w:abstractNumId w:val="1"/>
  </w:num>
  <w:num w:numId="3" w16cid:durableId="288561052">
    <w:abstractNumId w:val="1"/>
    <w:lvlOverride w:ilvl="0">
      <w:startOverride w:val="3"/>
    </w:lvlOverride>
  </w:num>
  <w:num w:numId="4" w16cid:durableId="160957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C"/>
    <w:rsid w:val="001C52BC"/>
    <w:rsid w:val="003C7D37"/>
    <w:rsid w:val="00403521"/>
    <w:rsid w:val="00476AF0"/>
    <w:rsid w:val="007B1CD9"/>
    <w:rsid w:val="00800091"/>
    <w:rsid w:val="00810DEC"/>
    <w:rsid w:val="00886E98"/>
    <w:rsid w:val="008B0805"/>
    <w:rsid w:val="009A57F7"/>
    <w:rsid w:val="009D403E"/>
    <w:rsid w:val="00CB07E4"/>
    <w:rsid w:val="00EA014C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1142"/>
  <w15:docId w15:val="{D754D5D0-299F-46DC-8EBE-19CDA44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4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pride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McNair</cp:lastModifiedBy>
  <cp:revision>3</cp:revision>
  <dcterms:created xsi:type="dcterms:W3CDTF">2022-06-02T08:09:00Z</dcterms:created>
  <dcterms:modified xsi:type="dcterms:W3CDTF">2022-06-02T08:10:00Z</dcterms:modified>
</cp:coreProperties>
</file>