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621BF4" w14:textId="77777777" w:rsidR="001C52BC" w:rsidRDefault="00476AF0">
      <w:pPr>
        <w:pStyle w:val="Body"/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4DF682A5" wp14:editId="04FED966">
            <wp:extent cx="2666361" cy="113414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6361" cy="1134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</w:t>
      </w:r>
      <w:r>
        <w:rPr>
          <w:noProof/>
        </w:rPr>
        <w:drawing>
          <wp:inline distT="0" distB="0" distL="0" distR="0" wp14:anchorId="3FE6CF48" wp14:editId="14AAE3F6">
            <wp:extent cx="2426208" cy="1173481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1173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34C4C1" w14:textId="272F377A" w:rsidR="001C52BC" w:rsidRPr="00810DEC" w:rsidRDefault="00476AF0" w:rsidP="00810DEC">
      <w:pPr>
        <w:pStyle w:val="Heading2"/>
        <w:jc w:val="center"/>
      </w:pPr>
      <w:r>
        <w:t>Pride Foundation Australia - Sidney Myer Foundation funding round</w:t>
      </w:r>
      <w:r>
        <w:rPr>
          <w:rFonts w:ascii="Arial Unicode MS" w:hAnsi="Arial Unicode MS"/>
          <w:b w:val="0"/>
          <w:bCs w:val="0"/>
          <w:i w:val="0"/>
          <w:iCs w:val="0"/>
        </w:rPr>
        <w:br/>
      </w:r>
      <w:r>
        <w:t>Expression of Interest form</w:t>
      </w:r>
      <w:bookmarkStart w:id="0" w:name="_headingh.gjdgxs"/>
      <w:bookmarkEnd w:id="0"/>
    </w:p>
    <w:p w14:paraId="296D0BF0" w14:textId="77777777" w:rsidR="001C52BC" w:rsidRDefault="001C52BC">
      <w:pPr>
        <w:pStyle w:val="Body"/>
        <w:rPr>
          <w:rFonts w:ascii="Arial" w:eastAsia="Arial" w:hAnsi="Arial" w:cs="Arial"/>
          <w:sz w:val="22"/>
          <w:szCs w:val="22"/>
        </w:rPr>
      </w:pPr>
    </w:p>
    <w:p w14:paraId="576FC3BD" w14:textId="77777777" w:rsidR="001C52BC" w:rsidRDefault="00476AF0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Form to be completed in no more than three pages</w:t>
      </w:r>
    </w:p>
    <w:p w14:paraId="75B5036C" w14:textId="77777777" w:rsidR="001C52BC" w:rsidRDefault="00476AF0">
      <w:pPr>
        <w:pStyle w:val="Heading3"/>
        <w:jc w:val="center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Please send the completed form by email to: </w:t>
      </w:r>
      <w:hyperlink r:id="rId9" w:history="1">
        <w:r>
          <w:rPr>
            <w:rStyle w:val="Hyperlink0"/>
          </w:rPr>
          <w:t>grants@pridefoundation.org.au</w:t>
        </w:r>
      </w:hyperlink>
      <w:r>
        <w:rPr>
          <w:rStyle w:val="None"/>
          <w:sz w:val="24"/>
          <w:szCs w:val="24"/>
        </w:rPr>
        <w:t xml:space="preserve">  </w:t>
      </w:r>
    </w:p>
    <w:p w14:paraId="3C51374D" w14:textId="763C9761" w:rsidR="001C52BC" w:rsidRDefault="00476AF0">
      <w:pPr>
        <w:pStyle w:val="Heading2"/>
        <w:jc w:val="center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 xml:space="preserve">Closing date for expressions of interest: </w:t>
      </w:r>
      <w:r w:rsidR="00953D3B" w:rsidRPr="00953D3B">
        <w:rPr>
          <w:rFonts w:ascii="Calibri" w:hAnsi="Calibri" w:cs="Calibri"/>
          <w:i w:val="0"/>
          <w:iCs w:val="0"/>
        </w:rPr>
        <w:t>Friday 28</w:t>
      </w:r>
      <w:r w:rsidR="00953D3B" w:rsidRPr="00953D3B">
        <w:rPr>
          <w:rFonts w:ascii="Calibri" w:hAnsi="Calibri" w:cs="Calibri"/>
          <w:i w:val="0"/>
          <w:iCs w:val="0"/>
          <w:vertAlign w:val="superscript"/>
        </w:rPr>
        <w:t>th</w:t>
      </w:r>
      <w:r w:rsidR="00953D3B" w:rsidRPr="00953D3B">
        <w:rPr>
          <w:rFonts w:ascii="Calibri" w:hAnsi="Calibri" w:cs="Calibri"/>
          <w:i w:val="0"/>
          <w:iCs w:val="0"/>
        </w:rPr>
        <w:t xml:space="preserve"> August 2020</w:t>
      </w:r>
      <w:r w:rsidRPr="00953D3B">
        <w:rPr>
          <w:rStyle w:val="None"/>
          <w:rFonts w:ascii="Calibri" w:hAnsi="Calibri" w:cs="Calibri"/>
          <w:i w:val="0"/>
          <w:iCs w:val="0"/>
        </w:rPr>
        <w:t>, 5pm EST</w:t>
      </w:r>
    </w:p>
    <w:p w14:paraId="12C36290" w14:textId="77777777" w:rsidR="001C52BC" w:rsidRDefault="00476AF0">
      <w:pPr>
        <w:pStyle w:val="Heading3"/>
      </w:pPr>
      <w:r>
        <w:t>Applicant details</w:t>
      </w:r>
    </w:p>
    <w:p w14:paraId="6CA8DCC4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097AF6C9" w14:textId="77777777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3CB9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3FE0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ABN:    </w:t>
            </w:r>
          </w:p>
          <w:p w14:paraId="1A6756D5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ACN:    </w:t>
            </w:r>
          </w:p>
        </w:tc>
      </w:tr>
      <w:tr w:rsidR="001C52BC" w14:paraId="43C40A09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227C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C1FF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705BAD60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D02A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495CE813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3F14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97D6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D6C1DBC" w14:textId="77777777" w:rsidTr="00810DEC">
        <w:trPr>
          <w:trHeight w:val="50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FA25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</w:tbl>
    <w:p w14:paraId="07890FB1" w14:textId="77777777" w:rsidR="001C52BC" w:rsidRDefault="001C52BC" w:rsidP="00810DEC">
      <w:pPr>
        <w:pStyle w:val="Body"/>
      </w:pPr>
    </w:p>
    <w:tbl>
      <w:tblPr>
        <w:tblW w:w="98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57"/>
      </w:tblGrid>
      <w:tr w:rsidR="001C52BC" w14:paraId="18AC87A7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BADD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Does the organisation have DGR status?             Yes            No</w:t>
            </w:r>
          </w:p>
        </w:tc>
      </w:tr>
      <w:tr w:rsidR="001C52BC" w14:paraId="0E12F99C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E391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If no, please provide details of the partnering organisation:</w:t>
            </w:r>
          </w:p>
        </w:tc>
      </w:tr>
    </w:tbl>
    <w:p w14:paraId="2A082FA6" w14:textId="77777777" w:rsidR="001C52BC" w:rsidRDefault="001C52BC">
      <w:pPr>
        <w:pStyle w:val="Body"/>
      </w:pPr>
    </w:p>
    <w:p w14:paraId="1718B4B8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6"/>
          <w:szCs w:val="26"/>
        </w:rPr>
      </w:pPr>
      <w:r>
        <w:rPr>
          <w:rStyle w:val="None"/>
          <w:rFonts w:ascii="Arial" w:hAnsi="Arial"/>
          <w:b/>
          <w:bCs/>
          <w:sz w:val="26"/>
          <w:szCs w:val="26"/>
          <w:lang w:val="de-DE"/>
        </w:rPr>
        <w:t xml:space="preserve">Partner Organisation details </w:t>
      </w:r>
    </w:p>
    <w:p w14:paraId="29D9C046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17E5D8C3" w14:textId="77777777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1792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0339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ABN:    </w:t>
            </w:r>
          </w:p>
          <w:p w14:paraId="346B6A9D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ACN:    </w:t>
            </w:r>
          </w:p>
        </w:tc>
      </w:tr>
      <w:tr w:rsidR="001C52BC" w14:paraId="284B5E9A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6E81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3782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361E3603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14C2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0234AE7D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DB58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9907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FD7C021" w14:textId="77777777">
        <w:trPr>
          <w:trHeight w:val="656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9826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Email:</w:t>
            </w:r>
          </w:p>
        </w:tc>
      </w:tr>
    </w:tbl>
    <w:p w14:paraId="62F25FB1" w14:textId="77777777" w:rsidR="001C52BC" w:rsidRDefault="001C52BC">
      <w:pPr>
        <w:pStyle w:val="Body"/>
        <w:widowControl w:val="0"/>
      </w:pPr>
    </w:p>
    <w:p w14:paraId="074E01DD" w14:textId="77777777" w:rsidR="001C52BC" w:rsidRDefault="00476AF0">
      <w:pPr>
        <w:pStyle w:val="Heading3"/>
      </w:pPr>
      <w:r>
        <w:t>The proposal</w:t>
      </w:r>
    </w:p>
    <w:p w14:paraId="56AA38BA" w14:textId="77777777" w:rsidR="001C52BC" w:rsidRDefault="001C52BC">
      <w:pPr>
        <w:pStyle w:val="Body"/>
      </w:pPr>
    </w:p>
    <w:p w14:paraId="5B4F0F4F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The project </w:t>
      </w:r>
      <w:proofErr w:type="gramStart"/>
      <w:r>
        <w:rPr>
          <w:rFonts w:ascii="Arial" w:hAnsi="Arial"/>
          <w:b/>
          <w:bCs/>
          <w:sz w:val="22"/>
          <w:szCs w:val="22"/>
          <w:lang w:val="en-US"/>
        </w:rPr>
        <w:t>title</w:t>
      </w:r>
      <w:proofErr w:type="gramEnd"/>
    </w:p>
    <w:p w14:paraId="030B3E71" w14:textId="77777777" w:rsidR="001C52BC" w:rsidRDefault="00476AF0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F80FEF" wp14:editId="19882D2D">
                <wp:simplePos x="0" y="0"/>
                <wp:positionH relativeFrom="column">
                  <wp:posOffset>0</wp:posOffset>
                </wp:positionH>
                <wp:positionV relativeFrom="line">
                  <wp:posOffset>152400</wp:posOffset>
                </wp:positionV>
                <wp:extent cx="6105525" cy="343435"/>
                <wp:effectExtent l="0" t="0" r="0" b="0"/>
                <wp:wrapNone/>
                <wp:docPr id="1073741827" name="officeArt object" descr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2.0pt;width:480.8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1672860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4D84D4FA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BEB4D1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0CF95622" w14:textId="54175333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Please indicate one or more areas regarding LGBTQIA+ 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refugees and </w:t>
      </w:r>
      <w:r>
        <w:rPr>
          <w:rFonts w:ascii="Arial" w:hAnsi="Arial"/>
          <w:b/>
          <w:bCs/>
          <w:sz w:val="22"/>
          <w:szCs w:val="22"/>
          <w:lang w:val="en-US"/>
        </w:rPr>
        <w:t>people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 seeking asylum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to be addressed in the project:</w:t>
      </w:r>
    </w:p>
    <w:p w14:paraId="546A03AF" w14:textId="77777777" w:rsidR="001C52BC" w:rsidRDefault="001C52BC">
      <w:pPr>
        <w:pStyle w:val="Body"/>
        <w:ind w:left="720" w:hanging="720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60A65F5D" w14:textId="77777777" w:rsidR="009D403E" w:rsidRDefault="009D403E" w:rsidP="009D403E">
      <w:pPr>
        <w:sectPr w:rsidR="009D403E">
          <w:headerReference w:type="default" r:id="rId10"/>
          <w:footerReference w:type="default" r:id="rId11"/>
          <w:pgSz w:w="11900" w:h="16840"/>
          <w:pgMar w:top="1134" w:right="1134" w:bottom="1134" w:left="1134" w:header="709" w:footer="709" w:gutter="0"/>
          <w:pgNumType w:start="1"/>
          <w:cols w:space="720"/>
        </w:sectPr>
      </w:pPr>
    </w:p>
    <w:p w14:paraId="1DDFAB37" w14:textId="506C2A7A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Access to stable housing</w:t>
      </w:r>
    </w:p>
    <w:p w14:paraId="28B80EBC" w14:textId="121886AA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Community connection and settlement</w:t>
      </w:r>
    </w:p>
    <w:p w14:paraId="381A0D27" w14:textId="3A734EAF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Cultural engagement and development</w:t>
      </w:r>
    </w:p>
    <w:p w14:paraId="5A775640" w14:textId="77777777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Building evidence</w:t>
      </w:r>
    </w:p>
    <w:p w14:paraId="2F34C139" w14:textId="25DE2A62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LGBTIQ inclusive practice in services</w:t>
      </w:r>
    </w:p>
    <w:p w14:paraId="15E577BC" w14:textId="17E13F2B" w:rsidR="009D403E" w:rsidRPr="00810DEC" w:rsidRDefault="009D403E" w:rsidP="009D403E">
      <w:pPr>
        <w:rPr>
          <w:rFonts w:ascii="Arial" w:hAnsi="Arial" w:cs="Arial"/>
          <w:sz w:val="22"/>
          <w:szCs w:val="22"/>
        </w:rPr>
      </w:pPr>
      <w:r w:rsidRPr="00810DEC">
        <w:rPr>
          <w:rFonts w:ascii="Arial" w:hAnsi="Arial" w:cs="Arial"/>
          <w:sz w:val="22"/>
          <w:szCs w:val="22"/>
        </w:rPr>
        <w:t>Mental health and wellbeing</w:t>
      </w:r>
    </w:p>
    <w:p w14:paraId="0667FD11" w14:textId="77777777" w:rsidR="009D403E" w:rsidRPr="00810DEC" w:rsidRDefault="009D403E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  <w:sectPr w:rsidR="009D403E" w:rsidRPr="00810DEC" w:rsidSect="009D403E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20"/>
        </w:sectPr>
      </w:pPr>
    </w:p>
    <w:p w14:paraId="06FE2889" w14:textId="69A552D7" w:rsidR="001C52BC" w:rsidRDefault="001C52BC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5F65C84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5EC0B0E4" w14:textId="77777777" w:rsidR="001C52BC" w:rsidRDefault="00476AF0">
      <w:pPr>
        <w:pStyle w:val="Body"/>
        <w:numPr>
          <w:ilvl w:val="0"/>
          <w:numId w:val="3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background of the project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>evidence of why it is needed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214F1304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39D9D0" wp14:editId="7E65B87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8" name="officeArt object" descr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0.0pt;width:480.8pt;height:63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199416A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F6F6BD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0897D3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595537E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CB0B83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2977BE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794506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project description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it is about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5F59FDE6" w14:textId="77777777" w:rsidR="001C52BC" w:rsidRDefault="00476AF0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624DAD" wp14:editId="194AB25A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9" name="officeArt object" descr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0.0pt;width:480.8pt;height:63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A6E512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52CDF0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575B5EF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3FD1853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63F05E5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75FA41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B25FB10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Brief description of the project and activities to be undertaken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0B1D7B51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A8EBA1" wp14:editId="28645D86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0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0.0pt;width:480.8pt;height:63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0510987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68B6A08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138CF21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6F0366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E234C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D1060A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58F21B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Expected outcomes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you will achieve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074CF75D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D64B5F2" wp14:editId="0BA4DDB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1" name="officeArt object" descr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10.0pt;width:480.8pt;height:63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EBA608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F153E2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FD6F3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19FD0FF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21757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DA4443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1DA316B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Total amount requested from PFA-Sidney Myer Fund (up to $20,000)</w:t>
      </w:r>
    </w:p>
    <w:p w14:paraId="5AA6D998" w14:textId="77777777" w:rsidR="001C52BC" w:rsidRDefault="00476AF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EDA2598" wp14:editId="21E124F1">
                <wp:simplePos x="0" y="0"/>
                <wp:positionH relativeFrom="column">
                  <wp:posOffset>25400</wp:posOffset>
                </wp:positionH>
                <wp:positionV relativeFrom="line">
                  <wp:posOffset>63499</wp:posOffset>
                </wp:positionV>
                <wp:extent cx="6105525" cy="362516"/>
                <wp:effectExtent l="0" t="0" r="0" b="0"/>
                <wp:wrapNone/>
                <wp:docPr id="1073741832" name="officeArt object" descr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BF61B" w14:textId="77777777" w:rsidR="001C52BC" w:rsidRDefault="00476AF0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A2598" id="officeArt object" o:spid="_x0000_s1026" alt="Shape 9" style="position:absolute;margin-left:2pt;margin-top:5pt;width:480.75pt;height:28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yQBgIAAB4EAAAOAAAAZHJzL2Uyb0RvYy54bWysU9tu2zAMfR+wfxD0vthOmjQx4hRFgwwD&#10;hq1A1w+QZSnWoNskJXb+fpTspu66p2F+kEWROiQPj7Z3vZLozJwXRle4mOUYMU1NI/Sxws8/Dp/W&#10;GPlAdEOk0azCF+bx3e7jh21nSzY3rZENcwhAtC87W+E2BFtmmactU8TPjGUanNw4RQKY7pg1jnSA&#10;rmQ2z/NV1hnXWGco8x5O94MT7xI+54yG75x7FpCsMNQW0urSWsc1221JeXTEtoKOZZB/qEIRoSHp&#10;FWpPAkEnJ95BKUGd8YaHGTUqM5wLylIP0E2R/9HNU0ssS70AOd5eafL/D5Z+Oz86JBqYXX67uL0p&#10;1os5RpoomNVQ3b0LyNQ/gUmMGuYpkJfqQptIXmd9CRhP9tGNlodtZKLnTsU/oKA+EX65Es76gCgc&#10;rop8uZwvMaLgW6zmy2IVQbPX29b58JkZheKmwi6WEVHJ+asPQ+hLSDz2RormIKRMhjvWD9KhM4Hh&#10;H9I3or8Jkxp1Fd4MdRDQIJdkSPImzE/R8vT9DS1Wsye+HbImhBhGSiUCKF0KVeH19LbU0cuSVsee&#10;IqkDjXEX+rofua1Nc4FxdaDXCvtfJ+IYRvKLBkHcLFebDQh8aripUU8NfVIPBlgpMCKatgaGOrSs&#10;zf0pGC4StzH7kBJmEg0QYZrO+GCiyqd2inp91rvfAAAA//8DAFBLAwQUAAYACAAAACEA2Wz/CdwA&#10;AAAHAQAADwAAAGRycy9kb3ducmV2LnhtbEyPQU+DQBCF7yb+h82YeLMLRqBQlqYx8WosmhhvW3YK&#10;RHaWsltK/73jSU+TN2/y3jfldrGDmHHyvSMF8SoCgdQ401Or4OP95WENwgdNRg+OUMEVPWyr25tS&#10;F8ZdaI9zHVrBIeQLraALYSyk9E2HVvuVG5HYO7rJ6sByaqWZ9IXD7SAfoyiVVvfEDZ0e8bnD5rs+&#10;WwXzHrM4P+3y0+s1qb+Ob5h9alTq/m7ZbUAEXMLfMfziMzpUzHRwZzJeDAqe+JPA64gn23maJCAO&#10;CtIsBlmV8j9/9QMAAP//AwBQSwECLQAUAAYACAAAACEAtoM4kv4AAADhAQAAEwAAAAAAAAAAAAAA&#10;AAAAAAAAW0NvbnRlbnRfVHlwZXNdLnhtbFBLAQItABQABgAIAAAAIQA4/SH/1gAAAJQBAAALAAAA&#10;AAAAAAAAAAAAAC8BAABfcmVscy8ucmVsc1BLAQItABQABgAIAAAAIQCBrvyQBgIAAB4EAAAOAAAA&#10;AAAAAAAAAAAAAC4CAABkcnMvZTJvRG9jLnhtbFBLAQItABQABgAIAAAAIQDZbP8J3AAAAAcBAAAP&#10;AAAAAAAAAAAAAAAAAGAEAABkcnMvZG93bnJldi54bWxQSwUGAAAAAAQABADzAAAAaQUAAAAA&#10;">
                <v:textbox inset="1.2694mm,1.2694mm,1.2694mm,1.2694mm">
                  <w:txbxContent>
                    <w:p w14:paraId="1D7BF61B" w14:textId="77777777" w:rsidR="001C52BC" w:rsidRDefault="00476AF0">
                      <w:pPr>
                        <w:pStyle w:val="Body"/>
                      </w:pPr>
                      <w:r>
                        <w:rPr>
                          <w:rStyle w:val="None"/>
                          <w:lang w:val="en-US"/>
                        </w:rPr>
                        <w:t>$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1C52BC" w:rsidSect="009D403E">
      <w:type w:val="continuous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EF84" w14:textId="77777777" w:rsidR="00476AF0" w:rsidRDefault="00476AF0">
      <w:r>
        <w:separator/>
      </w:r>
    </w:p>
  </w:endnote>
  <w:endnote w:type="continuationSeparator" w:id="0">
    <w:p w14:paraId="7A1E4770" w14:textId="77777777" w:rsidR="00476AF0" w:rsidRDefault="0047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A878" w14:textId="77777777" w:rsidR="001C52BC" w:rsidRDefault="001C52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A994B" w14:textId="77777777" w:rsidR="00476AF0" w:rsidRDefault="00476AF0">
      <w:r>
        <w:separator/>
      </w:r>
    </w:p>
  </w:footnote>
  <w:footnote w:type="continuationSeparator" w:id="0">
    <w:p w14:paraId="6A050050" w14:textId="77777777" w:rsidR="00476AF0" w:rsidRDefault="0047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55CE" w14:textId="77777777" w:rsidR="001C52BC" w:rsidRDefault="001C52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83C"/>
    <w:multiLevelType w:val="hybridMultilevel"/>
    <w:tmpl w:val="735610E0"/>
    <w:lvl w:ilvl="0" w:tplc="1B782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248B"/>
    <w:multiLevelType w:val="hybridMultilevel"/>
    <w:tmpl w:val="97A4F492"/>
    <w:numStyleLink w:val="ImportedStyle1"/>
  </w:abstractNum>
  <w:abstractNum w:abstractNumId="2" w15:restartNumberingAfterBreak="0">
    <w:nsid w:val="4A1F4DF1"/>
    <w:multiLevelType w:val="hybridMultilevel"/>
    <w:tmpl w:val="97A4F492"/>
    <w:styleLink w:val="ImportedStyle1"/>
    <w:lvl w:ilvl="0" w:tplc="4600C776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0FC0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CA6B0">
      <w:start w:val="1"/>
      <w:numFmt w:val="lowerRoman"/>
      <w:lvlText w:val="%3."/>
      <w:lvlJc w:val="left"/>
      <w:pPr>
        <w:ind w:left="216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A7C0C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6D050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80DDC">
      <w:start w:val="1"/>
      <w:numFmt w:val="lowerRoman"/>
      <w:lvlText w:val="%6."/>
      <w:lvlJc w:val="left"/>
      <w:pPr>
        <w:ind w:left="432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8E798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ACD4BE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E04">
      <w:start w:val="1"/>
      <w:numFmt w:val="lowerRoman"/>
      <w:lvlText w:val="%9."/>
      <w:lvlJc w:val="left"/>
      <w:pPr>
        <w:ind w:left="648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C"/>
    <w:rsid w:val="001C52BC"/>
    <w:rsid w:val="00476AF0"/>
    <w:rsid w:val="00800091"/>
    <w:rsid w:val="00810DEC"/>
    <w:rsid w:val="008F5B1F"/>
    <w:rsid w:val="00953D3B"/>
    <w:rsid w:val="009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1142"/>
  <w15:docId w15:val="{D754D5D0-299F-46DC-8EBE-19CDA44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en-US"/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4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pride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McNair</cp:lastModifiedBy>
  <cp:revision>2</cp:revision>
  <dcterms:created xsi:type="dcterms:W3CDTF">2020-07-02T11:35:00Z</dcterms:created>
  <dcterms:modified xsi:type="dcterms:W3CDTF">2020-07-02T11:35:00Z</dcterms:modified>
</cp:coreProperties>
</file>